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615FEB" w14:paraId="6E2F9103" w14:textId="77777777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5FEB" w14:paraId="4A460D3C" w14:textId="77777777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55E0E" w14:textId="77777777" w:rsidR="00615FEB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Panevėžio nekilnojamojo turto valdymo centras, 306351219</w:t>
                  </w:r>
                </w:p>
              </w:tc>
            </w:tr>
          </w:tbl>
          <w:p w14:paraId="7C76A1F1" w14:textId="77777777" w:rsidR="00615FEB" w:rsidRDefault="00615FEB">
            <w:pPr>
              <w:spacing w:after="0" w:line="240" w:lineRule="auto"/>
            </w:pPr>
          </w:p>
        </w:tc>
      </w:tr>
      <w:tr w:rsidR="00615FEB" w14:paraId="20FAA964" w14:textId="77777777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5FEB" w14:paraId="39B5A592" w14:textId="77777777">
              <w:trPr>
                <w:trHeight w:val="205"/>
              </w:trPr>
              <w:tc>
                <w:tcPr>
                  <w:tcW w:w="9637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B00AC" w14:textId="77777777" w:rsidR="00615FEB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6"/>
                    </w:rPr>
                    <w:t>(Įstaigos pavadinimas, kodas)</w:t>
                  </w:r>
                </w:p>
              </w:tc>
            </w:tr>
          </w:tbl>
          <w:p w14:paraId="089D98C6" w14:textId="77777777" w:rsidR="00615FEB" w:rsidRDefault="00615FEB">
            <w:pPr>
              <w:spacing w:after="0" w:line="240" w:lineRule="auto"/>
            </w:pPr>
          </w:p>
        </w:tc>
      </w:tr>
      <w:tr w:rsidR="00615FEB" w14:paraId="1CF87B4B" w14:textId="77777777">
        <w:trPr>
          <w:trHeight w:val="157"/>
        </w:trPr>
        <w:tc>
          <w:tcPr>
            <w:tcW w:w="9637" w:type="dxa"/>
          </w:tcPr>
          <w:p w14:paraId="4B41236A" w14:textId="77777777" w:rsidR="00615FEB" w:rsidRDefault="00615FEB">
            <w:pPr>
              <w:pStyle w:val="EmptyCellLayoutStyle"/>
              <w:spacing w:after="0" w:line="240" w:lineRule="auto"/>
            </w:pPr>
          </w:p>
        </w:tc>
      </w:tr>
      <w:tr w:rsidR="00615FEB" w14:paraId="6BCC769E" w14:textId="77777777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5FEB" w14:paraId="779EAB29" w14:textId="77777777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EA14D" w14:textId="77777777" w:rsidR="00615FEB" w:rsidRDefault="0000000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VIDUTINIO MĖNESINIO BRUTO DARBO UŽMOKESČIO ATASKAITA</w:t>
                  </w:r>
                </w:p>
              </w:tc>
            </w:tr>
          </w:tbl>
          <w:p w14:paraId="1D1939D6" w14:textId="77777777" w:rsidR="00615FEB" w:rsidRDefault="00615FEB">
            <w:pPr>
              <w:spacing w:after="0" w:line="240" w:lineRule="auto"/>
            </w:pPr>
          </w:p>
        </w:tc>
      </w:tr>
      <w:tr w:rsidR="00615FEB" w14:paraId="0A30003F" w14:textId="77777777">
        <w:trPr>
          <w:trHeight w:val="76"/>
        </w:trPr>
        <w:tc>
          <w:tcPr>
            <w:tcW w:w="9637" w:type="dxa"/>
          </w:tcPr>
          <w:p w14:paraId="1DEF8E3A" w14:textId="77777777" w:rsidR="00615FEB" w:rsidRDefault="00615FEB">
            <w:pPr>
              <w:pStyle w:val="EmptyCellLayoutStyle"/>
              <w:spacing w:after="0" w:line="240" w:lineRule="auto"/>
            </w:pPr>
          </w:p>
        </w:tc>
      </w:tr>
      <w:tr w:rsidR="00615FEB" w14:paraId="6E90FEE8" w14:textId="77777777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5FEB" w14:paraId="28D5107D" w14:textId="77777777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614B3" w14:textId="77777777" w:rsidR="00615FEB" w:rsidRDefault="00000000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2026 m. liepos 29 d.</w:t>
                  </w:r>
                </w:p>
              </w:tc>
            </w:tr>
          </w:tbl>
          <w:p w14:paraId="10E64FD3" w14:textId="77777777" w:rsidR="00615FEB" w:rsidRDefault="00615FEB">
            <w:pPr>
              <w:spacing w:after="0" w:line="240" w:lineRule="auto"/>
            </w:pPr>
          </w:p>
        </w:tc>
      </w:tr>
      <w:tr w:rsidR="00615FEB" w14:paraId="6E459BEE" w14:textId="77777777">
        <w:trPr>
          <w:trHeight w:val="352"/>
        </w:trPr>
        <w:tc>
          <w:tcPr>
            <w:tcW w:w="9637" w:type="dxa"/>
          </w:tcPr>
          <w:p w14:paraId="4B8FFF65" w14:textId="77777777" w:rsidR="00615FEB" w:rsidRDefault="00615FEB">
            <w:pPr>
              <w:pStyle w:val="EmptyCellLayoutStyle"/>
              <w:spacing w:after="0" w:line="240" w:lineRule="auto"/>
            </w:pPr>
          </w:p>
        </w:tc>
      </w:tr>
      <w:tr w:rsidR="00615FEB" w14:paraId="2F0115D5" w14:textId="77777777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5"/>
              <w:gridCol w:w="3711"/>
              <w:gridCol w:w="1671"/>
              <w:gridCol w:w="1841"/>
              <w:gridCol w:w="1841"/>
            </w:tblGrid>
            <w:tr w:rsidR="00417F6C" w14:paraId="4090140E" w14:textId="77777777" w:rsidTr="00417F6C">
              <w:trPr>
                <w:trHeight w:val="44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7F7BFC48" w14:textId="77777777" w:rsidR="00615FEB" w:rsidRDefault="0000000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Eil.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528A5C0D" w14:textId="77777777" w:rsidR="00615FEB" w:rsidRDefault="0000000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Pareigų (pareigybės) pavadinimas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0FA4F58" w14:textId="77777777" w:rsidR="00615FEB" w:rsidRDefault="0000000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Etatų skaičius</w:t>
                  </w:r>
                </w:p>
              </w:tc>
              <w:tc>
                <w:tcPr>
                  <w:tcW w:w="3682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296AB" w14:textId="77777777" w:rsidR="00615FEB" w:rsidRDefault="0000000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Vidutinis mėnesinis bruto darbo užmokestis (Eur)</w:t>
                  </w:r>
                </w:p>
              </w:tc>
            </w:tr>
            <w:tr w:rsidR="00615FEB" w14:paraId="5FB2A3A9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E2C6F" w14:textId="77777777" w:rsidR="00615FEB" w:rsidRDefault="0000000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Nr.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B85E1" w14:textId="77777777" w:rsidR="00615FEB" w:rsidRDefault="00615FEB">
                  <w:pPr>
                    <w:spacing w:after="0" w:line="240" w:lineRule="auto"/>
                  </w:pPr>
                </w:p>
              </w:tc>
              <w:tc>
                <w:tcPr>
                  <w:tcW w:w="1671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BBD69" w14:textId="77777777" w:rsidR="00615FEB" w:rsidRDefault="00615FEB">
                  <w:pPr>
                    <w:spacing w:after="0" w:line="240" w:lineRule="auto"/>
                  </w:pP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E5995" w14:textId="77777777" w:rsidR="00615FEB" w:rsidRDefault="0000000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2026 m. 2 ketvirtis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F8D76" w14:textId="77777777" w:rsidR="00615FEB" w:rsidRDefault="0000000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2025 m.</w:t>
                  </w:r>
                </w:p>
              </w:tc>
            </w:tr>
            <w:tr w:rsidR="00615FEB" w14:paraId="553304FC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D6249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066D5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Administratorius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5CAD3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4,50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2EB80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1527,07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16816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1288,19</w:t>
                  </w:r>
                </w:p>
              </w:tc>
            </w:tr>
            <w:tr w:rsidR="00615FEB" w14:paraId="3ABE41C6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30E17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05A55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Bazės administratorius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6176A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D219D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F5149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5C7185C6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E241E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C6EE9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Bazės prižiūrėtojas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7BC95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A7518" w14:textId="79C03784" w:rsidR="00615FEB" w:rsidRDefault="00417F6C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B192C" w14:textId="5D7C63EA" w:rsidR="00615FEB" w:rsidRDefault="00417F6C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64F120B0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5E023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146512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Bendrųjų reikalų specialistas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652E2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67ECA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B11A8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13A1217C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FE4CB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7905F3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Budėtojas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6430D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7024B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1166,80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FD667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1119,15</w:t>
                  </w:r>
                </w:p>
              </w:tc>
            </w:tr>
            <w:tr w:rsidR="00615FEB" w14:paraId="588156A8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E5376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49F4D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Darbininkas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000C0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1,50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98CEF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1194,42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075BA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1260,99</w:t>
                  </w:r>
                </w:p>
              </w:tc>
            </w:tr>
            <w:tr w:rsidR="00615FEB" w14:paraId="1CA166F4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64F0F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3DF18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Direktoriaus pavaduotojas turto valdymui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2843E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82745" w14:textId="333CDA8C" w:rsidR="00615FEB" w:rsidRDefault="00417F6C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677FE0" w14:textId="455BA3F9" w:rsidR="00615FEB" w:rsidRDefault="00417F6C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068C9AF6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7696B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94125A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Direktorius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0D080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B951D" w14:textId="275BD7D8" w:rsidR="00615FEB" w:rsidRDefault="00417F6C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478D6" w14:textId="4C6B095D" w:rsidR="00615FEB" w:rsidRDefault="00417F6C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142821FD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219473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8EBC0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Duomenų įvesties administratorius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8F4C6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32978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ABCC2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596FAA20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ACB3A3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44E0F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Duomenų valdymo operatorius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340C3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0,25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82BDD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7B1E0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52BE9894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DE7FF8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0079E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Eksploatacijos technikas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0E68E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1,50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9AB3C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2488,63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AC183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2430,96</w:t>
                  </w:r>
                </w:p>
              </w:tc>
            </w:tr>
            <w:tr w:rsidR="00615FEB" w14:paraId="6EE51B92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0455F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24506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Elektrikas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EC63B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7911C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1995,78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6CA8B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2114,36</w:t>
                  </w:r>
                </w:p>
              </w:tc>
            </w:tr>
            <w:tr w:rsidR="00615FEB" w14:paraId="117D1969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FB197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2CC9F2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Futbolo bazių administratorius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C0575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A2A5A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7A68C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1A2EC894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448EBD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24A7F9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Inžinierius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CE7F4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B5615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22052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243E2355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197A2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2C85D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Jaunesnysis technikas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D7F90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0,50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380D1" w14:textId="2DBA9B63" w:rsidR="00615FEB" w:rsidRDefault="00417F6C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1B308" w14:textId="61A290F2" w:rsidR="00615FEB" w:rsidRDefault="00417F6C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2051963B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E3D28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D1A19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Jaunesnysis turto valdymo administratorius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F0094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0,50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62341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34743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430A904E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D1472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65067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Komunikacijos ir marketingo specialistas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743FB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7AF61" w14:textId="65647E36" w:rsidR="00615FEB" w:rsidRDefault="00417F6C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FE2BF" w14:textId="5FBFAEE5" w:rsidR="00615FEB" w:rsidRDefault="00417F6C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32BC8CA6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4ECECA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FD5AD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Ledo arenos darbuotojas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533D2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207BD" w14:textId="7FA1F4E7" w:rsidR="00615FEB" w:rsidRDefault="00417F6C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F884B" w14:textId="5D0514B3" w:rsidR="00615FEB" w:rsidRDefault="00417F6C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5B972D59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C8943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19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A715C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Pastatų priežiūros inžinierius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B9BBB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22F73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3126F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6011BD2B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B3A74B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20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5BAAA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Raštinės administratorius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70477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33B0B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D11D3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3415C25C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2FB95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21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CA3840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Remonto darbuotojas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CE722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0,50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9BF52C" w14:textId="1594C723" w:rsidR="00615FEB" w:rsidRDefault="00417F6C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94917" w14:textId="6084A154" w:rsidR="00615FEB" w:rsidRDefault="00417F6C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50DA778C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E1671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22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FD0C8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Remonto darbų vykdytojas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9596E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8A375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398D1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3CD67212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2905CE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23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0A8C6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Renginių administravimo specialistas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76DD9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0,50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E0756" w14:textId="0CEEC29D" w:rsidR="00615FEB" w:rsidRDefault="00417F6C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C1820" w14:textId="0125E7D2" w:rsidR="00615FEB" w:rsidRDefault="00417F6C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62D04357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2EC57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24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18A3D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Renginių koordinatorius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12EB0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8D853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FBF72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6FA381EE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B45305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25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1CEAB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Renginių organizatorius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24685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83255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FD4CC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60C4F699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C6FFC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26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0FF5F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Renginių paruošimo specialistas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1BDD8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CFB9B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2043,91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D57FA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1246,41</w:t>
                  </w:r>
                </w:p>
              </w:tc>
            </w:tr>
            <w:tr w:rsidR="00615FEB" w14:paraId="6E764280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5312E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27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CBD9A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Rūbininkas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F29B95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7666A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0CEB1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3082BAEA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21F69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28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BE32E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Stadiono prižiūrėtojas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6FBA1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037DE" w14:textId="3FEA0ED2" w:rsidR="00615FEB" w:rsidRDefault="00417F6C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C0B1B" w14:textId="79088776" w:rsidR="00615FEB" w:rsidRDefault="00417F6C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76C09076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96E03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29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E3C1B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Stalius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24E1E7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0,50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B2BC3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AD7AA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1FA18548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2FADF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30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F2E87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Technikas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8D201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D257D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3FDF0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5D38BC8C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82CB44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31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CAB59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Teritorijos valytojas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63F49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6B812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1153,00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08199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1167,75</w:t>
                  </w:r>
                </w:p>
              </w:tc>
            </w:tr>
            <w:tr w:rsidR="00615FEB" w14:paraId="0F3C4147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1F3FA8" w14:textId="42640035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  <w:r w:rsidR="00417F6C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A042D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Vadovas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DED44A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82FF97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2876,80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3FC20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3159,86</w:t>
                  </w:r>
                </w:p>
              </w:tc>
            </w:tr>
            <w:tr w:rsidR="00615FEB" w14:paraId="1A9E7346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0F8C4" w14:textId="4F25A731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  <w:r w:rsidR="00417F6C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444FA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Valytojas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7197E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12,75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9B51D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1158,57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5F82C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1002,12</w:t>
                  </w:r>
                </w:p>
              </w:tc>
            </w:tr>
            <w:tr w:rsidR="00615FEB" w14:paraId="1C82FF5D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8FC40" w14:textId="7E034A10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  <w:r w:rsidR="00417F6C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20975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Viešųjų pirkimų specialistas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177B0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1,35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97EE4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2489,19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5D682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2131,77</w:t>
                  </w:r>
                </w:p>
              </w:tc>
            </w:tr>
            <w:tr w:rsidR="00615FEB" w14:paraId="75A14C48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B46DC" w14:textId="251788B5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  <w:r w:rsidR="00417F6C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A48FA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Vyresnysis administratorius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E7D9A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57488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1618,20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345B59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1538,39</w:t>
                  </w:r>
                </w:p>
              </w:tc>
            </w:tr>
            <w:tr w:rsidR="00615FEB" w14:paraId="379505D0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85606" w14:textId="334D8655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  <w:r w:rsidR="00417F6C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9055D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Vyresnysis turto valdymo administratorius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F8AD0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0,50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D3916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3CDA5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0121F96B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CD25A" w14:textId="3E8F6C7D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  <w:r w:rsidR="00417F6C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EC612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Vyresnysis viešųjų pirkimų specialistas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198A7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0,50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9F8A9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55BDC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  <w:tr w:rsidR="00615FEB" w14:paraId="0568F404" w14:textId="77777777" w:rsidTr="00417F6C">
              <w:trPr>
                <w:trHeight w:val="205"/>
              </w:trPr>
              <w:tc>
                <w:tcPr>
                  <w:tcW w:w="3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A1FF7" w14:textId="3B02760D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  <w:r w:rsidR="00417F6C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91301" w14:textId="77777777" w:rsidR="00615FEB" w:rsidRDefault="0000000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Žmogiškųjų išteklių ir personalo valdymo specialistas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B159E" w14:textId="77777777" w:rsidR="00615FEB" w:rsidRDefault="0000000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9478E" w14:textId="49CA7830" w:rsidR="00615FEB" w:rsidRDefault="00417F6C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FB07D9" w14:textId="5CF39394" w:rsidR="00615FEB" w:rsidRDefault="00417F6C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*</w:t>
                  </w:r>
                </w:p>
              </w:tc>
            </w:tr>
          </w:tbl>
          <w:p w14:paraId="2665EB50" w14:textId="77777777" w:rsidR="00615FEB" w:rsidRDefault="00615FEB">
            <w:pPr>
              <w:spacing w:after="0" w:line="240" w:lineRule="auto"/>
            </w:pPr>
          </w:p>
        </w:tc>
      </w:tr>
      <w:tr w:rsidR="00615FEB" w14:paraId="7F33610A" w14:textId="77777777">
        <w:trPr>
          <w:trHeight w:val="99"/>
        </w:trPr>
        <w:tc>
          <w:tcPr>
            <w:tcW w:w="9637" w:type="dxa"/>
          </w:tcPr>
          <w:p w14:paraId="57AF67F1" w14:textId="77777777" w:rsidR="00615FEB" w:rsidRDefault="00615FEB">
            <w:pPr>
              <w:pStyle w:val="EmptyCellLayoutStyle"/>
              <w:spacing w:after="0" w:line="240" w:lineRule="auto"/>
            </w:pPr>
          </w:p>
        </w:tc>
      </w:tr>
      <w:tr w:rsidR="00615FEB" w14:paraId="0193B170" w14:textId="77777777">
        <w:trPr>
          <w:trHeight w:val="473"/>
        </w:trPr>
        <w:tc>
          <w:tcPr>
            <w:tcW w:w="9637" w:type="dxa"/>
          </w:tcPr>
          <w:p w14:paraId="03083A75" w14:textId="77777777" w:rsidR="00417F6C" w:rsidRPr="00270D96" w:rsidRDefault="00417F6C" w:rsidP="00417F6C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lang w:val="en-US"/>
              </w:rPr>
              <w:t>*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Darbuotojo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kuris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vienintelis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įstaigoje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 xml:space="preserve"> eina 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atitinkamas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pareigas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darbo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užmokestis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pateikiamas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 xml:space="preserve"> tik 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gavus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darbuotojo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sutikimą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Negavus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šio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darbuotojo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sutikimo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duomenys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apie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vidutinį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darbo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užmokestį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nėra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0D96">
              <w:rPr>
                <w:sz w:val="16"/>
                <w:szCs w:val="16"/>
                <w:lang w:val="en-US"/>
              </w:rPr>
              <w:t>skelbiami</w:t>
            </w:r>
            <w:proofErr w:type="spellEnd"/>
            <w:r w:rsidRPr="00270D96">
              <w:rPr>
                <w:sz w:val="16"/>
                <w:szCs w:val="16"/>
                <w:lang w:val="en-US"/>
              </w:rPr>
              <w:t>.</w:t>
            </w:r>
          </w:p>
          <w:p w14:paraId="773D3128" w14:textId="77777777" w:rsidR="00615FEB" w:rsidRDefault="00615FEB">
            <w:pPr>
              <w:pStyle w:val="EmptyCellLayoutStyle"/>
              <w:spacing w:after="0" w:line="240" w:lineRule="auto"/>
            </w:pPr>
          </w:p>
        </w:tc>
      </w:tr>
    </w:tbl>
    <w:p w14:paraId="1A0ACA5D" w14:textId="77777777" w:rsidR="00615FEB" w:rsidRDefault="00615FEB" w:rsidP="00417F6C">
      <w:pPr>
        <w:spacing w:after="0" w:line="240" w:lineRule="auto"/>
      </w:pPr>
    </w:p>
    <w:sectPr w:rsidR="00615FEB">
      <w:footerReference w:type="default" r:id="rId7"/>
      <w:pgSz w:w="11905" w:h="16837"/>
      <w:pgMar w:top="566" w:right="566" w:bottom="566" w:left="1700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5A915" w14:textId="77777777" w:rsidR="00327E17" w:rsidRDefault="00327E17">
      <w:pPr>
        <w:spacing w:after="0" w:line="240" w:lineRule="auto"/>
      </w:pPr>
      <w:r>
        <w:separator/>
      </w:r>
    </w:p>
  </w:endnote>
  <w:endnote w:type="continuationSeparator" w:id="0">
    <w:p w14:paraId="5262CE62" w14:textId="77777777" w:rsidR="00327E17" w:rsidRDefault="00327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50"/>
      <w:gridCol w:w="2073"/>
      <w:gridCol w:w="3814"/>
    </w:tblGrid>
    <w:tr w:rsidR="00615FEB" w14:paraId="72E41F82" w14:textId="77777777">
      <w:tc>
        <w:tcPr>
          <w:tcW w:w="375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750"/>
          </w:tblGrid>
          <w:tr w:rsidR="00615FEB" w14:paraId="495AE441" w14:textId="77777777">
            <w:trPr>
              <w:trHeight w:val="205"/>
            </w:trPr>
            <w:tc>
              <w:tcPr>
                <w:tcW w:w="37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F53B530" w14:textId="73E223EC" w:rsidR="00615FEB" w:rsidRDefault="00615FEB">
                <w:pPr>
                  <w:spacing w:after="0" w:line="240" w:lineRule="auto"/>
                </w:pPr>
              </w:p>
            </w:tc>
          </w:tr>
        </w:tbl>
        <w:p w14:paraId="3EF36828" w14:textId="77777777" w:rsidR="00615FEB" w:rsidRDefault="00615FEB">
          <w:pPr>
            <w:spacing w:after="0" w:line="240" w:lineRule="auto"/>
          </w:pPr>
        </w:p>
      </w:tc>
      <w:tc>
        <w:tcPr>
          <w:tcW w:w="2073" w:type="dxa"/>
        </w:tcPr>
        <w:p w14:paraId="1AEF9881" w14:textId="77777777" w:rsidR="00615FEB" w:rsidRDefault="00615FEB">
          <w:pPr>
            <w:pStyle w:val="EmptyCellLayoutStyle"/>
            <w:spacing w:after="0" w:line="240" w:lineRule="auto"/>
          </w:pPr>
        </w:p>
      </w:tc>
      <w:tc>
        <w:tcPr>
          <w:tcW w:w="3814" w:type="dxa"/>
        </w:tcPr>
        <w:p w14:paraId="5A25B02A" w14:textId="77777777" w:rsidR="00615FEB" w:rsidRDefault="00615FEB">
          <w:pPr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8F3C0" w14:textId="77777777" w:rsidR="00327E17" w:rsidRDefault="00327E17">
      <w:pPr>
        <w:spacing w:after="0" w:line="240" w:lineRule="auto"/>
      </w:pPr>
      <w:r>
        <w:separator/>
      </w:r>
    </w:p>
  </w:footnote>
  <w:footnote w:type="continuationSeparator" w:id="0">
    <w:p w14:paraId="60668512" w14:textId="77777777" w:rsidR="00327E17" w:rsidRDefault="00327E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1736664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FEB"/>
    <w:rsid w:val="00327E17"/>
    <w:rsid w:val="00417F6C"/>
    <w:rsid w:val="00610139"/>
    <w:rsid w:val="0061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1F14A"/>
  <w15:docId w15:val="{B63816F0-6FC9-444D-97C5-052E1F2D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ntrats">
    <w:name w:val="header"/>
    <w:basedOn w:val="prastasis"/>
    <w:link w:val="AntratsDiagrama"/>
    <w:uiPriority w:val="99"/>
    <w:unhideWhenUsed/>
    <w:rsid w:val="00417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17F6C"/>
  </w:style>
  <w:style w:type="paragraph" w:styleId="Porat">
    <w:name w:val="footer"/>
    <w:basedOn w:val="prastasis"/>
    <w:link w:val="PoratDiagrama"/>
    <w:uiPriority w:val="99"/>
    <w:unhideWhenUsed/>
    <w:rsid w:val="00417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17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1336</Words>
  <Characters>762</Characters>
  <Application>Microsoft Office Word</Application>
  <DocSecurity>0</DocSecurity>
  <Lines>6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>Apskaitos Centras</cp:lastModifiedBy>
  <cp:revision>2</cp:revision>
  <dcterms:created xsi:type="dcterms:W3CDTF">2026-07-29T06:54:00Z</dcterms:created>
  <dcterms:modified xsi:type="dcterms:W3CDTF">2026-07-29T07:03:00Z</dcterms:modified>
</cp:coreProperties>
</file>